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4FC" w:rsidRPr="00313BB9" w:rsidRDefault="00B144FC" w:rsidP="00B144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313BB9"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:rsidR="00B144FC" w:rsidRPr="00313BB9" w:rsidRDefault="00B144FC" w:rsidP="00B144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13BB9" w:rsidRPr="00313BB9" w:rsidRDefault="00313BB9" w:rsidP="00313B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13BB9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МЫЙЗАМЫ</w:t>
      </w:r>
    </w:p>
    <w:p w:rsidR="00313BB9" w:rsidRPr="00313BB9" w:rsidRDefault="00B144FC" w:rsidP="00B144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13BB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313BB9" w:rsidRPr="00313BB9">
        <w:rPr>
          <w:rFonts w:ascii="Times New Roman" w:hAnsi="Times New Roman" w:cs="Times New Roman"/>
          <w:b/>
          <w:sz w:val="24"/>
          <w:szCs w:val="24"/>
          <w:lang w:val="ky-KG"/>
        </w:rPr>
        <w:t xml:space="preserve">“Мамлекеттик сатып алуулар жөнүндө” </w:t>
      </w:r>
      <w:r w:rsidRPr="00313BB9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  <w:r w:rsidR="00313BB9" w:rsidRPr="00313BB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B144FC" w:rsidRPr="00313BB9" w:rsidRDefault="00313BB9" w:rsidP="00B144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13BB9">
        <w:rPr>
          <w:rFonts w:ascii="Times New Roman" w:hAnsi="Times New Roman" w:cs="Times New Roman"/>
          <w:b/>
          <w:sz w:val="24"/>
          <w:szCs w:val="24"/>
          <w:lang w:val="ky-KG"/>
        </w:rPr>
        <w:t>Мыйзамына өзгөртүү киргизүү тууралуу</w:t>
      </w:r>
    </w:p>
    <w:p w:rsidR="0067218D" w:rsidRPr="00313BB9" w:rsidRDefault="00313BB9" w:rsidP="00B144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144FC" w:rsidRPr="00313BB9" w:rsidRDefault="00B144FC" w:rsidP="00B144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144FC" w:rsidRPr="00313BB9" w:rsidRDefault="00B144FC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13BB9">
        <w:rPr>
          <w:rFonts w:ascii="Times New Roman" w:hAnsi="Times New Roman" w:cs="Times New Roman"/>
          <w:b/>
          <w:sz w:val="24"/>
          <w:szCs w:val="24"/>
          <w:lang w:val="ky-KG"/>
        </w:rPr>
        <w:tab/>
        <w:t>1-</w:t>
      </w:r>
      <w:r w:rsidR="00313BB9">
        <w:rPr>
          <w:rFonts w:ascii="Times New Roman" w:hAnsi="Times New Roman" w:cs="Times New Roman"/>
          <w:b/>
          <w:sz w:val="24"/>
          <w:szCs w:val="24"/>
          <w:lang w:val="ky-KG"/>
        </w:rPr>
        <w:t>б</w:t>
      </w:r>
      <w:r w:rsidRPr="00313BB9">
        <w:rPr>
          <w:rFonts w:ascii="Times New Roman" w:hAnsi="Times New Roman" w:cs="Times New Roman"/>
          <w:b/>
          <w:sz w:val="24"/>
          <w:szCs w:val="24"/>
          <w:lang w:val="ky-KG"/>
        </w:rPr>
        <w:t xml:space="preserve">ерене </w:t>
      </w:r>
    </w:p>
    <w:p w:rsidR="002C0782" w:rsidRPr="00313BB9" w:rsidRDefault="00B144FC" w:rsidP="00B144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13BB9"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B144FC" w:rsidRPr="00313BB9" w:rsidRDefault="002C0782" w:rsidP="00B144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13BB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1A1F93" w:rsidRPr="00313BB9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9A22B6" w:rsidRPr="00313BB9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B144FC" w:rsidRPr="00313BB9">
        <w:rPr>
          <w:rFonts w:ascii="Times New Roman" w:hAnsi="Times New Roman" w:cs="Times New Roman"/>
          <w:sz w:val="24"/>
          <w:szCs w:val="24"/>
          <w:lang w:val="ky-KG"/>
        </w:rPr>
        <w:t>Мамлекеттик сатып алуулар жөнүндө</w:t>
      </w:r>
      <w:r w:rsidR="009A22B6" w:rsidRPr="00313BB9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B144FC" w:rsidRPr="00313BB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A1F93" w:rsidRPr="00313BB9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="00B144FC" w:rsidRPr="00313BB9">
        <w:rPr>
          <w:rFonts w:ascii="Times New Roman" w:hAnsi="Times New Roman" w:cs="Times New Roman"/>
          <w:sz w:val="24"/>
          <w:szCs w:val="24"/>
          <w:lang w:val="ky-KG"/>
        </w:rPr>
        <w:t xml:space="preserve">ыйзамына (Кыргыз Республикасынын Жогорку Кеңешинин </w:t>
      </w:r>
      <w:r w:rsidR="001A1F93" w:rsidRPr="00313BB9">
        <w:rPr>
          <w:rFonts w:ascii="Times New Roman" w:hAnsi="Times New Roman" w:cs="Times New Roman"/>
          <w:sz w:val="24"/>
          <w:szCs w:val="24"/>
          <w:lang w:val="ky-KG"/>
        </w:rPr>
        <w:t xml:space="preserve">2015-ж., 4, 327-ст. </w:t>
      </w:r>
      <w:r w:rsidR="00B144FC" w:rsidRPr="00313BB9">
        <w:rPr>
          <w:rFonts w:ascii="Times New Roman" w:hAnsi="Times New Roman" w:cs="Times New Roman"/>
          <w:sz w:val="24"/>
          <w:szCs w:val="24"/>
          <w:lang w:val="ky-KG"/>
        </w:rPr>
        <w:t>Жарчысы) төмөнкүдөй өзгөртүү киргизилсин:</w:t>
      </w:r>
    </w:p>
    <w:p w:rsidR="00B144FC" w:rsidRPr="00313BB9" w:rsidRDefault="00B144FC" w:rsidP="00B144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13BB9">
        <w:rPr>
          <w:rFonts w:ascii="Times New Roman" w:hAnsi="Times New Roman" w:cs="Times New Roman"/>
          <w:sz w:val="24"/>
          <w:szCs w:val="24"/>
          <w:lang w:val="ky-KG"/>
        </w:rPr>
        <w:tab/>
        <w:t>27-</w:t>
      </w:r>
      <w:r w:rsidR="00313BB9" w:rsidRPr="00313BB9">
        <w:rPr>
          <w:rFonts w:ascii="Times New Roman" w:hAnsi="Times New Roman" w:cs="Times New Roman"/>
          <w:sz w:val="24"/>
          <w:szCs w:val="24"/>
          <w:lang w:val="ky-KG"/>
        </w:rPr>
        <w:t>беренесинин</w:t>
      </w:r>
      <w:r w:rsidRPr="00313BB9">
        <w:rPr>
          <w:rFonts w:ascii="Times New Roman" w:hAnsi="Times New Roman" w:cs="Times New Roman"/>
          <w:sz w:val="24"/>
          <w:szCs w:val="24"/>
          <w:lang w:val="ky-KG"/>
        </w:rPr>
        <w:t xml:space="preserve"> 1-бөлүгү </w:t>
      </w:r>
      <w:r w:rsidR="00313BB9" w:rsidRPr="00313BB9">
        <w:rPr>
          <w:rFonts w:ascii="Times New Roman" w:hAnsi="Times New Roman" w:cs="Times New Roman"/>
          <w:sz w:val="24"/>
          <w:szCs w:val="24"/>
          <w:lang w:val="ky-KG"/>
        </w:rPr>
        <w:t xml:space="preserve">5-пункт менен </w:t>
      </w:r>
      <w:r w:rsidRPr="00313BB9">
        <w:rPr>
          <w:rFonts w:ascii="Times New Roman" w:hAnsi="Times New Roman" w:cs="Times New Roman"/>
          <w:sz w:val="24"/>
          <w:szCs w:val="24"/>
          <w:lang w:val="ky-KG"/>
        </w:rPr>
        <w:t>төмөндөгүдөй мазмунда толукталсын:</w:t>
      </w:r>
    </w:p>
    <w:p w:rsidR="00B144FC" w:rsidRPr="00313BB9" w:rsidRDefault="00B144FC" w:rsidP="00B144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13BB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9A22B6" w:rsidRPr="00313BB9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313BB9">
        <w:rPr>
          <w:rFonts w:ascii="Times New Roman" w:hAnsi="Times New Roman" w:cs="Times New Roman"/>
          <w:sz w:val="24"/>
          <w:szCs w:val="24"/>
          <w:lang w:val="ky-KG"/>
        </w:rPr>
        <w:t>5) Кыргыз Республикасынын салык мыйзамдарына ылайык</w:t>
      </w:r>
      <w:r w:rsidR="001A1F93" w:rsidRPr="00313BB9">
        <w:rPr>
          <w:rFonts w:ascii="Times New Roman" w:hAnsi="Times New Roman" w:cs="Times New Roman"/>
          <w:sz w:val="24"/>
          <w:szCs w:val="24"/>
          <w:lang w:val="ky-KG"/>
        </w:rPr>
        <w:t>, э</w:t>
      </w:r>
      <w:r w:rsidRPr="00313BB9">
        <w:rPr>
          <w:rFonts w:ascii="Times New Roman" w:hAnsi="Times New Roman" w:cs="Times New Roman"/>
          <w:sz w:val="24"/>
          <w:szCs w:val="24"/>
          <w:lang w:val="ky-KG"/>
        </w:rPr>
        <w:t xml:space="preserve">лектрондук документ түрүндө, электрондук эсеп-фактуралардын маалыматтык системасында эсеп-фактураны тариздөөгө милдеттүү </w:t>
      </w:r>
      <w:r w:rsidR="001A1F93" w:rsidRPr="00313BB9">
        <w:rPr>
          <w:rFonts w:ascii="Times New Roman" w:hAnsi="Times New Roman" w:cs="Times New Roman"/>
          <w:sz w:val="24"/>
          <w:szCs w:val="24"/>
          <w:lang w:val="ky-KG"/>
        </w:rPr>
        <w:t>берүүчүнү</w:t>
      </w:r>
      <w:r w:rsidRPr="00313BB9">
        <w:rPr>
          <w:rFonts w:ascii="Times New Roman" w:hAnsi="Times New Roman" w:cs="Times New Roman"/>
          <w:sz w:val="24"/>
          <w:szCs w:val="24"/>
          <w:lang w:val="ky-KG"/>
        </w:rPr>
        <w:t xml:space="preserve"> (подрядчыны) каттоо жөнүндө маалымат.</w:t>
      </w:r>
      <w:r w:rsidR="009A22B6" w:rsidRPr="00313BB9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313BB9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2C0782" w:rsidRPr="00313BB9" w:rsidRDefault="00B144FC" w:rsidP="00B144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13BB9"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B144FC" w:rsidRPr="00313BB9" w:rsidRDefault="002C0782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13BB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313BB9">
        <w:rPr>
          <w:rFonts w:ascii="Times New Roman" w:hAnsi="Times New Roman" w:cs="Times New Roman"/>
          <w:b/>
          <w:sz w:val="24"/>
          <w:szCs w:val="24"/>
          <w:lang w:val="ky-KG"/>
        </w:rPr>
        <w:t>2-б</w:t>
      </w:r>
      <w:r w:rsidR="00B144FC" w:rsidRPr="00313BB9">
        <w:rPr>
          <w:rFonts w:ascii="Times New Roman" w:hAnsi="Times New Roman" w:cs="Times New Roman"/>
          <w:b/>
          <w:sz w:val="24"/>
          <w:szCs w:val="24"/>
          <w:lang w:val="ky-KG"/>
        </w:rPr>
        <w:t>ерене</w:t>
      </w:r>
    </w:p>
    <w:p w:rsidR="002C0782" w:rsidRPr="00313BB9" w:rsidRDefault="00B144FC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13BB9">
        <w:rPr>
          <w:rFonts w:ascii="Times New Roman" w:hAnsi="Times New Roman" w:cs="Times New Roman"/>
          <w:b/>
          <w:sz w:val="24"/>
          <w:szCs w:val="24"/>
          <w:lang w:val="ky-KG"/>
        </w:rPr>
        <w:tab/>
      </w:r>
    </w:p>
    <w:p w:rsidR="00B144FC" w:rsidRPr="00313BB9" w:rsidRDefault="002C0782" w:rsidP="00B144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13BB9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B144FC" w:rsidRPr="00313BB9">
        <w:rPr>
          <w:rFonts w:ascii="Times New Roman" w:hAnsi="Times New Roman" w:cs="Times New Roman"/>
          <w:sz w:val="24"/>
          <w:szCs w:val="24"/>
          <w:lang w:val="ky-KG"/>
        </w:rPr>
        <w:t>Ушул Мыйзам расмий жарыяланган күндөн тартып он беш күн өткөндөн кийин күчүнө кир</w:t>
      </w:r>
      <w:r w:rsidR="00313BB9" w:rsidRPr="00313BB9">
        <w:rPr>
          <w:rFonts w:ascii="Times New Roman" w:hAnsi="Times New Roman" w:cs="Times New Roman"/>
          <w:sz w:val="24"/>
          <w:szCs w:val="24"/>
          <w:lang w:val="ky-KG"/>
        </w:rPr>
        <w:t>син</w:t>
      </w:r>
      <w:r w:rsidR="00B144FC" w:rsidRPr="00313BB9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B144FC" w:rsidRPr="00313BB9" w:rsidRDefault="00B144FC" w:rsidP="00B144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13BB9">
        <w:rPr>
          <w:rFonts w:ascii="Times New Roman" w:hAnsi="Times New Roman" w:cs="Times New Roman"/>
          <w:sz w:val="24"/>
          <w:szCs w:val="24"/>
          <w:lang w:val="ky-KG"/>
        </w:rPr>
        <w:tab/>
        <w:t>Кыргыз Республикасынын Өкмөтү өзүнүн ченемдик укуктук актыларын ушул Мыйзамга ылайык келтирсин.</w:t>
      </w:r>
    </w:p>
    <w:p w:rsidR="00B144FC" w:rsidRPr="00313BB9" w:rsidRDefault="00B144FC" w:rsidP="00B144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E0BEB" w:rsidRPr="00313BB9" w:rsidRDefault="00EE0BEB" w:rsidP="00B144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B144FC" w:rsidRPr="00313BB9" w:rsidRDefault="00B144FC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13BB9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</w:p>
    <w:p w:rsidR="00B144FC" w:rsidRPr="00313BB9" w:rsidRDefault="00B144FC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13BB9">
        <w:rPr>
          <w:rFonts w:ascii="Times New Roman" w:hAnsi="Times New Roman" w:cs="Times New Roman"/>
          <w:b/>
          <w:sz w:val="24"/>
          <w:szCs w:val="24"/>
          <w:lang w:val="ky-KG"/>
        </w:rPr>
        <w:t xml:space="preserve">Президенти                                                                                     </w:t>
      </w:r>
      <w:r w:rsidR="00EE0BEB" w:rsidRPr="00313BB9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</w:t>
      </w:r>
      <w:r w:rsidRPr="00313BB9">
        <w:rPr>
          <w:rFonts w:ascii="Times New Roman" w:hAnsi="Times New Roman" w:cs="Times New Roman"/>
          <w:b/>
          <w:sz w:val="24"/>
          <w:szCs w:val="24"/>
          <w:lang w:val="ky-KG"/>
        </w:rPr>
        <w:t>С.Ш.Жээнбеков</w:t>
      </w: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0" w:name="_GoBack"/>
      <w:bookmarkEnd w:id="0"/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B144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44C19" w:rsidRPr="00313BB9" w:rsidRDefault="00544C19" w:rsidP="00544C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  <w:r w:rsidRPr="00313BB9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Кыргыз Республикасынын </w:t>
      </w:r>
    </w:p>
    <w:p w:rsidR="00544C19" w:rsidRPr="00313BB9" w:rsidRDefault="00544C19" w:rsidP="00544C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  <w:r w:rsidRPr="00313BB9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Финансы министри ______________________Б.Ж. Жеенбаева «_____» ________________</w:t>
      </w:r>
      <w:r w:rsidR="002C0782" w:rsidRPr="00313BB9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______</w:t>
      </w:r>
      <w:r w:rsidRPr="00313BB9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_  2020жыл</w:t>
      </w:r>
    </w:p>
    <w:p w:rsidR="00544C19" w:rsidRPr="00313BB9" w:rsidRDefault="00544C19" w:rsidP="00544C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</w:p>
    <w:p w:rsidR="00544C19" w:rsidRPr="00313BB9" w:rsidRDefault="00544C19" w:rsidP="00544C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  <w:r w:rsidRPr="00313BB9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Укуктук колдоо </w:t>
      </w:r>
    </w:p>
    <w:p w:rsidR="00544C19" w:rsidRPr="00313BB9" w:rsidRDefault="00544C19" w:rsidP="00B144F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13BB9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башкармалгынын башчысы ________________К.А. Чоткараев  «_____»_________________</w:t>
      </w:r>
      <w:r w:rsidR="002C0782" w:rsidRPr="00313BB9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______</w:t>
      </w:r>
      <w:r w:rsidR="00313BB9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2020 жыл</w:t>
      </w:r>
    </w:p>
    <w:sectPr w:rsidR="00544C19" w:rsidRPr="00313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4FC"/>
    <w:rsid w:val="001A1F93"/>
    <w:rsid w:val="002C0782"/>
    <w:rsid w:val="00313BB9"/>
    <w:rsid w:val="00493358"/>
    <w:rsid w:val="00544C19"/>
    <w:rsid w:val="006C3FDD"/>
    <w:rsid w:val="009A22B6"/>
    <w:rsid w:val="00B144FC"/>
    <w:rsid w:val="00EE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13BB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313BB9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13BB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313BB9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 Озумбеков</dc:creator>
  <cp:lastModifiedBy>Улан Озумбеков</cp:lastModifiedBy>
  <cp:revision>3</cp:revision>
  <cp:lastPrinted>2020-03-25T03:38:00Z</cp:lastPrinted>
  <dcterms:created xsi:type="dcterms:W3CDTF">2020-03-25T03:43:00Z</dcterms:created>
  <dcterms:modified xsi:type="dcterms:W3CDTF">2020-03-25T11:23:00Z</dcterms:modified>
</cp:coreProperties>
</file>